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77777777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B90285D" w:rsidR="001C6810" w:rsidRPr="005E35C5" w:rsidRDefault="00C9730C" w:rsidP="008764A3">
            <w:r>
              <w:t>1920.1.</w:t>
            </w:r>
            <w:r w:rsidR="003302D5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7777777" w:rsidR="00C9730C" w:rsidRDefault="00C9730C" w:rsidP="008764A3">
            <w:r>
              <w:t>PLASC (January 2019)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D3F44AE" w:rsidR="00C9730C" w:rsidRDefault="00C9730C" w:rsidP="004A00F1">
            <w:r>
              <w:t>1920.1.</w:t>
            </w:r>
            <w:r w:rsidR="009A1ACD">
              <w:t>5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7777777" w:rsidR="00C9730C" w:rsidRDefault="00C9730C" w:rsidP="004A00F1">
            <w:r>
              <w:t>EOTAS (January 2019)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E3E536" w:rsidR="00C9730C" w:rsidRDefault="00C9730C" w:rsidP="004A00F1">
            <w:r w:rsidRPr="006C7497">
              <w:t>SWAC Nov 2019 Specification v1.</w:t>
            </w:r>
            <w:r>
              <w:t>4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B550D19" w:rsidR="00C9730C" w:rsidRDefault="00A85339" w:rsidP="004A00F1">
            <w:r>
              <w:t>0</w:t>
            </w:r>
            <w:r w:rsidR="001C6810">
              <w:t>5</w:t>
            </w:r>
            <w:r w:rsidR="00C9730C">
              <w:t>/</w:t>
            </w:r>
            <w:r>
              <w:t>0</w:t>
            </w:r>
            <w:r w:rsidR="009A1ACD">
              <w:t>9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C5C4DB1" w:rsidR="00022E53" w:rsidRDefault="001C6810" w:rsidP="003E3735">
            <w:pPr>
              <w:tabs>
                <w:tab w:val="left" w:pos="7065"/>
              </w:tabs>
            </w:pPr>
            <w:r w:rsidRPr="001C6810">
              <w:t xml:space="preserve">Released for error message fix for </w:t>
            </w:r>
            <w:r w:rsidR="00B238A9">
              <w:t xml:space="preserve">new </w:t>
            </w:r>
            <w:r w:rsidRPr="001C6810">
              <w:t>rules 13243 and 13244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6DC0EC47" w:rsidR="00022E53" w:rsidRDefault="00BD0A6E" w:rsidP="00022E53">
            <w:pPr>
              <w:tabs>
                <w:tab w:val="left" w:pos="7065"/>
              </w:tabs>
            </w:pPr>
            <w:r>
              <w:t>Added new rule error messages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14478F7B" w:rsidR="00022E53" w:rsidRDefault="00BD0A6E" w:rsidP="00022E53">
            <w:pPr>
              <w:tabs>
                <w:tab w:val="left" w:pos="7065"/>
              </w:tabs>
            </w:pPr>
            <w:r>
              <w:t>Added new rule error messages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2BA97F60" w:rsidR="002624F0" w:rsidRDefault="00AB6E74" w:rsidP="002624F0">
            <w:pPr>
              <w:tabs>
                <w:tab w:val="left" w:pos="7065"/>
              </w:tabs>
            </w:pPr>
            <w:r>
              <w:t>New Rules added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5455E6BD" w:rsidR="00022E53" w:rsidRDefault="000D2C01" w:rsidP="00022E53">
            <w:pPr>
              <w:tabs>
                <w:tab w:val="left" w:pos="7065"/>
              </w:tabs>
            </w:pPr>
            <w:r>
              <w:t>New Rules added</w:t>
            </w:r>
            <w:bookmarkStart w:id="0" w:name="_GoBack"/>
            <w:bookmarkEnd w:id="0"/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2E53"/>
    <w:rsid w:val="00051F9D"/>
    <w:rsid w:val="0009705D"/>
    <w:rsid w:val="000D2C01"/>
    <w:rsid w:val="001C5140"/>
    <w:rsid w:val="001C681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2D5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A1ACD"/>
    <w:rsid w:val="009E3EDE"/>
    <w:rsid w:val="00A2374B"/>
    <w:rsid w:val="00A71AAA"/>
    <w:rsid w:val="00A85339"/>
    <w:rsid w:val="00AA19D1"/>
    <w:rsid w:val="00AB6E74"/>
    <w:rsid w:val="00AE123A"/>
    <w:rsid w:val="00B238A9"/>
    <w:rsid w:val="00B41111"/>
    <w:rsid w:val="00BB547A"/>
    <w:rsid w:val="00BD0A6E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14</cp:revision>
  <dcterms:created xsi:type="dcterms:W3CDTF">2019-04-29T15:56:00Z</dcterms:created>
  <dcterms:modified xsi:type="dcterms:W3CDTF">2019-09-05T15:57:00Z</dcterms:modified>
</cp:coreProperties>
</file>